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4F47" w14:textId="77777777" w:rsidR="000E6EBE" w:rsidRDefault="00766180">
      <w:pPr>
        <w:pStyle w:val="Brdtekst"/>
        <w:spacing w:line="276" w:lineRule="auto"/>
      </w:pPr>
      <w:r>
        <w:t xml:space="preserve">Eleverne i 8.y har arbejdet med drømme og er sammen nået til enighed om </w:t>
      </w:r>
      <w:proofErr w:type="spellStart"/>
      <w:r>
        <w:t>fø</w:t>
      </w:r>
      <w:proofErr w:type="spellEnd"/>
      <w:r>
        <w:rPr>
          <w:lang w:val="nl-NL"/>
        </w:rPr>
        <w:t>lgende:</w:t>
      </w:r>
    </w:p>
    <w:p w14:paraId="2A4D2099" w14:textId="77777777" w:rsidR="000E6EBE" w:rsidRDefault="00766180">
      <w:pPr>
        <w:pStyle w:val="Brdtekst"/>
        <w:spacing w:line="276" w:lineRule="auto"/>
      </w:pPr>
      <w:r>
        <w:t>De synes, det er frygteligt, at s</w:t>
      </w:r>
      <w:r>
        <w:t xml:space="preserve">å </w:t>
      </w:r>
      <w:r>
        <w:t>mange ældre er ensomme og dør alene, og det vil de lave om på. De har skabt en vision om, at alle mennesker skal have en ven, som kan hjæ</w:t>
      </w:r>
      <w:r>
        <w:t>lpe dem, nå</w:t>
      </w:r>
      <w:r>
        <w:rPr>
          <w:lang w:val="pt-PT"/>
        </w:rPr>
        <w:t>r de f</w:t>
      </w:r>
      <w:proofErr w:type="spellStart"/>
      <w:r>
        <w:t>ø</w:t>
      </w:r>
      <w:r>
        <w:t>ler</w:t>
      </w:r>
      <w:proofErr w:type="spellEnd"/>
      <w:r>
        <w:t xml:space="preserve"> sig alene. </w:t>
      </w:r>
    </w:p>
    <w:p w14:paraId="6BE86432" w14:textId="77777777" w:rsidR="000E6EBE" w:rsidRDefault="00766180">
      <w:pPr>
        <w:pStyle w:val="Brdtekst"/>
        <w:spacing w:line="276" w:lineRule="auto"/>
      </w:pPr>
      <w:r>
        <w:t>Klassen har lavet et teaterstykke, som handler om, hvordan man som ung kan tage ansvar for, at æ</w:t>
      </w:r>
      <w:r>
        <w:t>ldre kan få sig en ven. De vil pr</w:t>
      </w:r>
      <w:r>
        <w:t>æsentere deres teaterstykke for lokalsamfundet, s</w:t>
      </w:r>
      <w:r>
        <w:t xml:space="preserve">å andre kan få </w:t>
      </w:r>
      <w:r>
        <w:t>del i deres drø</w:t>
      </w:r>
      <w:r>
        <w:t>m.</w:t>
      </w:r>
    </w:p>
    <w:p w14:paraId="4D58D177" w14:textId="77777777" w:rsidR="000E6EBE" w:rsidRDefault="00766180">
      <w:pPr>
        <w:pStyle w:val="Brdtekst"/>
        <w:spacing w:line="276" w:lineRule="auto"/>
      </w:pPr>
      <w:r>
        <w:t xml:space="preserve">På </w:t>
      </w:r>
      <w:proofErr w:type="spellStart"/>
      <w:r>
        <w:rPr>
          <w:lang w:val="de-DE"/>
        </w:rPr>
        <w:t>klassen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unders</w:t>
      </w:r>
      <w:proofErr w:type="spellEnd"/>
      <w:r>
        <w:t xml:space="preserve">øger og </w:t>
      </w:r>
      <w:r>
        <w:rPr>
          <w:lang w:val="en-US"/>
        </w:rPr>
        <w:t>brainstormer</w:t>
      </w:r>
      <w:r>
        <w:t xml:space="preserve"> eleverne lokalområdets muligheder og beslutter til sidst, at de gerne vil præsentere deres teaterstykke for beboerne p</w:t>
      </w:r>
      <w:r>
        <w:t xml:space="preserve">å </w:t>
      </w:r>
      <w:r>
        <w:t>et plejehjem, fordi de efterfølgende gerne vil snakke med de ældre om, hvad deres drø</w:t>
      </w:r>
      <w:r>
        <w:t>mme er.</w:t>
      </w:r>
    </w:p>
    <w:p w14:paraId="6368B372" w14:textId="77777777" w:rsidR="000E6EBE" w:rsidRDefault="00766180">
      <w:pPr>
        <w:pStyle w:val="Brdtekst"/>
        <w:spacing w:line="276" w:lineRule="auto"/>
      </w:pPr>
      <w:r>
        <w:t>Eleverne i 8.y v</w:t>
      </w:r>
      <w:r>
        <w:t>ælger at kontakte plejehjemslederen ved at skrive et brev. Brevet bliver grundigt bearbejdet</w:t>
      </w:r>
      <w:r>
        <w:t xml:space="preserve"> </w:t>
      </w:r>
      <w:r>
        <w:t xml:space="preserve">og formuleret </w:t>
      </w:r>
      <w:r>
        <w:t xml:space="preserve">på klassen. </w:t>
      </w:r>
    </w:p>
    <w:p w14:paraId="42B907DD" w14:textId="77777777" w:rsidR="000E6EBE" w:rsidRDefault="00766180">
      <w:pPr>
        <w:pStyle w:val="Brdtekst"/>
        <w:spacing w:line="276" w:lineRule="auto"/>
      </w:pPr>
      <w:r>
        <w:t>Eleverne f</w:t>
      </w:r>
      <w:r>
        <w:t>å</w:t>
      </w:r>
      <w:r>
        <w:rPr>
          <w:lang w:val="pt-PT"/>
        </w:rPr>
        <w:t>r desv</w:t>
      </w:r>
      <w:proofErr w:type="spellStart"/>
      <w:r>
        <w:t>ærre</w:t>
      </w:r>
      <w:proofErr w:type="spellEnd"/>
      <w:r>
        <w:t xml:space="preserve"> afslag p</w:t>
      </w:r>
      <w:r>
        <w:t>å foresp</w:t>
      </w:r>
      <w:r>
        <w:t>ørgslen, men med hjæ</w:t>
      </w:r>
      <w:r>
        <w:t>lp fra l</w:t>
      </w:r>
      <w:r>
        <w:t xml:space="preserve">æreren mister eleverne hverken mod eller håb og vender tilbage til at </w:t>
      </w:r>
      <w:r>
        <w:t xml:space="preserve">undersøge mulighederne i lokalområdet. De finder frem til at kontakte lederen af nogle beskyttede boliger, og her er heldet med dem. </w:t>
      </w:r>
    </w:p>
    <w:p w14:paraId="4F6F6EE5" w14:textId="77777777" w:rsidR="000E6EBE" w:rsidRDefault="00766180">
      <w:pPr>
        <w:pStyle w:val="Brdtekst"/>
        <w:spacing w:line="276" w:lineRule="auto"/>
      </w:pPr>
      <w:r>
        <w:t>Eleverne f</w:t>
      </w:r>
      <w:r>
        <w:t>år lov til at opføre deres teaterstykke i gården op til beboelserne, således beboerne kan fø</w:t>
      </w:r>
      <w:r>
        <w:t>lge med fra deres al</w:t>
      </w:r>
      <w:r>
        <w:t>taner.</w:t>
      </w:r>
    </w:p>
    <w:p w14:paraId="00FE1738" w14:textId="77777777" w:rsidR="000E6EBE" w:rsidRDefault="000E6EBE">
      <w:pPr>
        <w:pStyle w:val="Brdtekst"/>
        <w:spacing w:line="276" w:lineRule="auto"/>
      </w:pPr>
    </w:p>
    <w:p w14:paraId="2ECD7285" w14:textId="77777777" w:rsidR="000E6EBE" w:rsidRDefault="00766180">
      <w:pPr>
        <w:pStyle w:val="Brdtekst"/>
        <w:spacing w:line="276" w:lineRule="auto"/>
      </w:pPr>
      <w:r>
        <w:t>Klassen inddeles i to grupper:</w:t>
      </w:r>
    </w:p>
    <w:p w14:paraId="1AAF347B" w14:textId="77777777" w:rsidR="000E6EBE" w:rsidRDefault="00766180">
      <w:pPr>
        <w:pStyle w:val="Brdtekst"/>
        <w:spacing w:line="276" w:lineRule="auto"/>
      </w:pPr>
      <w:r>
        <w:t>Gruppe 1 udvikler en plan for afviklingen af teaterstykket: dato, tid, opsætning af kulisser, hø</w:t>
      </w:r>
      <w:r>
        <w:t xml:space="preserve">jtalere og andre rekvisitter. Gruppen er også i kontakt med </w:t>
      </w:r>
      <w:proofErr w:type="spellStart"/>
      <w:r>
        <w:t>caf</w:t>
      </w:r>
      <w:proofErr w:type="spellEnd"/>
      <w:r>
        <w:rPr>
          <w:lang w:val="fr-FR"/>
        </w:rPr>
        <w:t>é</w:t>
      </w:r>
      <w:r>
        <w:t>ens ansvarshavende vedr</w:t>
      </w:r>
      <w:r>
        <w:t>ørende opfø</w:t>
      </w:r>
      <w:r>
        <w:t xml:space="preserve">relsen. </w:t>
      </w:r>
    </w:p>
    <w:p w14:paraId="4E7D21B2" w14:textId="77777777" w:rsidR="000E6EBE" w:rsidRDefault="00766180">
      <w:pPr>
        <w:pStyle w:val="Brdtekst"/>
        <w:spacing w:line="276" w:lineRule="auto"/>
      </w:pPr>
      <w:r>
        <w:t>Gruppe 2 skabe</w:t>
      </w:r>
      <w:r>
        <w:t>r plakater og undersøger, hvor de kan hænge plakaterne op, s</w:t>
      </w:r>
      <w:r>
        <w:t xml:space="preserve">å </w:t>
      </w:r>
      <w:r>
        <w:t xml:space="preserve">teaterstykket bliver markedsført. Derudover bliver der taget kontakt til lokale medier. </w:t>
      </w:r>
    </w:p>
    <w:p w14:paraId="3182850A" w14:textId="77777777" w:rsidR="000E6EBE" w:rsidRDefault="00766180">
      <w:pPr>
        <w:pStyle w:val="Brdtekst"/>
        <w:spacing w:line="276" w:lineRule="auto"/>
      </w:pPr>
      <w:r>
        <w:t>Under arbejdsforløbet samles klassen hver dag og informerer hinanden om, hvor langt de er i processen.</w:t>
      </w:r>
    </w:p>
    <w:p w14:paraId="7736AAD8" w14:textId="77777777" w:rsidR="000E6EBE" w:rsidRDefault="00766180">
      <w:pPr>
        <w:pStyle w:val="Brdtekst"/>
        <w:spacing w:line="276" w:lineRule="auto"/>
      </w:pPr>
      <w:r>
        <w:t xml:space="preserve"> </w:t>
      </w:r>
    </w:p>
    <w:p w14:paraId="074514FC" w14:textId="77777777" w:rsidR="000E6EBE" w:rsidRDefault="00766180">
      <w:pPr>
        <w:pStyle w:val="Brdtekst"/>
        <w:spacing w:line="276" w:lineRule="auto"/>
      </w:pPr>
      <w:r>
        <w:t>Teaterstykket bliver vist kl. 18.00 i gå</w:t>
      </w:r>
      <w:proofErr w:type="spellStart"/>
      <w:r>
        <w:rPr>
          <w:lang w:val="de-DE"/>
        </w:rPr>
        <w:t>rden</w:t>
      </w:r>
      <w:proofErr w:type="spellEnd"/>
      <w:r>
        <w:t>. Beboerne kan herefter kaste sm</w:t>
      </w:r>
      <w:r>
        <w:t xml:space="preserve">å </w:t>
      </w:r>
      <w:r>
        <w:t xml:space="preserve">beskeder, hvor de har skrevet deres drømme om at have en ven, og hvad det betyder for dem, ned til eleverne, som </w:t>
      </w:r>
      <w:proofErr w:type="spellStart"/>
      <w:r>
        <w:t>efterfø</w:t>
      </w:r>
      <w:proofErr w:type="spellEnd"/>
      <w:r>
        <w:rPr>
          <w:lang w:val="nl-NL"/>
        </w:rPr>
        <w:t>lgende l</w:t>
      </w:r>
      <w:r>
        <w:t>æ</w:t>
      </w:r>
      <w:r>
        <w:rPr>
          <w:lang w:val="pt-PT"/>
        </w:rPr>
        <w:t>ser disse h</w:t>
      </w:r>
      <w:proofErr w:type="spellStart"/>
      <w:r>
        <w:t>ø</w:t>
      </w:r>
      <w:r>
        <w:t>jt</w:t>
      </w:r>
      <w:proofErr w:type="spellEnd"/>
      <w:r>
        <w:t>.</w:t>
      </w:r>
    </w:p>
    <w:p w14:paraId="0042CC69" w14:textId="77777777" w:rsidR="000E6EBE" w:rsidRDefault="000E6EBE">
      <w:pPr>
        <w:pStyle w:val="Brdtekst"/>
        <w:spacing w:line="276" w:lineRule="auto"/>
      </w:pPr>
    </w:p>
    <w:p w14:paraId="1DA888DA" w14:textId="77777777" w:rsidR="000E6EBE" w:rsidRDefault="000E6EBE">
      <w:pPr>
        <w:pStyle w:val="Brdtekst"/>
        <w:spacing w:line="276" w:lineRule="auto"/>
      </w:pPr>
    </w:p>
    <w:sectPr w:rsidR="000E6EBE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7698" w14:textId="77777777" w:rsidR="00000000" w:rsidRDefault="00766180">
      <w:r>
        <w:separator/>
      </w:r>
    </w:p>
  </w:endnote>
  <w:endnote w:type="continuationSeparator" w:id="0">
    <w:p w14:paraId="05C7E256" w14:textId="77777777" w:rsidR="00000000" w:rsidRDefault="007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8926" w14:textId="77777777" w:rsidR="000E6EBE" w:rsidRDefault="000E6EBE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C938" w14:textId="77777777" w:rsidR="00000000" w:rsidRDefault="00766180">
      <w:r>
        <w:separator/>
      </w:r>
    </w:p>
  </w:footnote>
  <w:footnote w:type="continuationSeparator" w:id="0">
    <w:p w14:paraId="27B97D60" w14:textId="77777777" w:rsidR="00000000" w:rsidRDefault="0076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ECD3" w14:textId="77777777" w:rsidR="000E6EBE" w:rsidRDefault="000E6EBE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BE"/>
    <w:rsid w:val="000E6EBE"/>
    <w:rsid w:val="007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4E54"/>
  <w15:docId w15:val="{98555A01-65C4-437E-9877-FBCDFFF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1732</Characters>
  <Application>Microsoft Office Word</Application>
  <DocSecurity>4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Foged</dc:creator>
  <cp:lastModifiedBy>Dorthe Foged</cp:lastModifiedBy>
  <cp:revision>2</cp:revision>
  <dcterms:created xsi:type="dcterms:W3CDTF">2020-04-29T18:09:00Z</dcterms:created>
  <dcterms:modified xsi:type="dcterms:W3CDTF">2020-04-29T18:09:00Z</dcterms:modified>
</cp:coreProperties>
</file>